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2A3A0" w14:textId="5B5D1251" w:rsidR="00E30802" w:rsidRPr="00E44BEB" w:rsidRDefault="00441FFB" w:rsidP="00E44BEB">
      <w:pPr>
        <w:spacing w:line="276" w:lineRule="auto"/>
        <w:rPr>
          <w:b/>
          <w:bCs/>
          <w:sz w:val="22"/>
        </w:rPr>
      </w:pPr>
      <w:r w:rsidRPr="00E44BEB">
        <w:rPr>
          <w:rFonts w:hint="eastAsia"/>
          <w:b/>
          <w:bCs/>
          <w:sz w:val="22"/>
        </w:rPr>
        <w:t>マイスター春の特別講座案（全くの初心者対応）</w:t>
      </w:r>
    </w:p>
    <w:p w14:paraId="12D488E5" w14:textId="77777777" w:rsidR="00441FFB" w:rsidRPr="00E44BEB" w:rsidRDefault="00441FFB" w:rsidP="00E44BEB">
      <w:pPr>
        <w:spacing w:line="276" w:lineRule="auto"/>
        <w:rPr>
          <w:b/>
          <w:bCs/>
          <w:sz w:val="22"/>
        </w:rPr>
      </w:pPr>
    </w:p>
    <w:p w14:paraId="1BC6D83D" w14:textId="77777777" w:rsidR="00A72CAE" w:rsidRPr="00E44BEB" w:rsidRDefault="00A72CAE" w:rsidP="00E44BEB">
      <w:pPr>
        <w:pStyle w:val="a9"/>
        <w:numPr>
          <w:ilvl w:val="0"/>
          <w:numId w:val="1"/>
        </w:numPr>
        <w:spacing w:line="276" w:lineRule="auto"/>
        <w:rPr>
          <w:sz w:val="22"/>
        </w:rPr>
      </w:pPr>
      <w:r w:rsidRPr="00E44BEB">
        <w:rPr>
          <w:rFonts w:hint="eastAsia"/>
          <w:sz w:val="22"/>
        </w:rPr>
        <w:t>内　容　　　　お楽しみノート（ドキュメントバインディング・三つ目綴じの変形）</w:t>
      </w:r>
    </w:p>
    <w:p w14:paraId="68058D84" w14:textId="1D45B361" w:rsidR="00441FFB" w:rsidRPr="00E44BEB" w:rsidRDefault="00A72CAE" w:rsidP="00E44BEB">
      <w:pPr>
        <w:pStyle w:val="a9"/>
        <w:numPr>
          <w:ilvl w:val="0"/>
          <w:numId w:val="1"/>
        </w:numPr>
        <w:spacing w:line="276" w:lineRule="auto"/>
        <w:rPr>
          <w:sz w:val="22"/>
          <w:u w:val="single"/>
        </w:rPr>
      </w:pPr>
      <w:r w:rsidRPr="00E44BEB">
        <w:rPr>
          <w:rFonts w:hint="eastAsia"/>
          <w:sz w:val="22"/>
          <w:u w:val="single"/>
        </w:rPr>
        <w:t>（</w:t>
      </w:r>
      <w:r w:rsidR="00441FFB" w:rsidRPr="00E44BEB">
        <w:rPr>
          <w:rFonts w:hint="eastAsia"/>
          <w:sz w:val="22"/>
          <w:u w:val="single"/>
        </w:rPr>
        <w:t>秋の講座分を前倒し)</w:t>
      </w:r>
      <w:r w:rsidRPr="00E44BEB">
        <w:rPr>
          <w:sz w:val="22"/>
          <w:u w:val="single"/>
        </w:rPr>
        <w:t xml:space="preserve"> </w:t>
      </w:r>
    </w:p>
    <w:p w14:paraId="299E6005" w14:textId="3B20AB0C" w:rsidR="00A72CAE" w:rsidRPr="00E44BEB" w:rsidRDefault="00A72CAE" w:rsidP="00E44BEB">
      <w:pPr>
        <w:pStyle w:val="a9"/>
        <w:numPr>
          <w:ilvl w:val="0"/>
          <w:numId w:val="1"/>
        </w:numPr>
        <w:spacing w:line="276" w:lineRule="auto"/>
        <w:rPr>
          <w:rFonts w:hint="eastAsia"/>
          <w:sz w:val="22"/>
        </w:rPr>
      </w:pPr>
      <w:r w:rsidRPr="00E44BEB">
        <w:rPr>
          <w:rFonts w:hint="eastAsia"/>
          <w:sz w:val="22"/>
        </w:rPr>
        <w:t>講座料無料　　材料費のみ1000円~1500円</w:t>
      </w:r>
    </w:p>
    <w:p w14:paraId="01BF5316" w14:textId="3236C254" w:rsidR="00441FFB" w:rsidRPr="00E44BEB" w:rsidRDefault="00441FFB" w:rsidP="00E44BEB">
      <w:pPr>
        <w:pStyle w:val="a9"/>
        <w:numPr>
          <w:ilvl w:val="0"/>
          <w:numId w:val="1"/>
        </w:numPr>
        <w:spacing w:line="276" w:lineRule="auto"/>
        <w:rPr>
          <w:sz w:val="22"/>
          <w:u w:val="single"/>
        </w:rPr>
      </w:pPr>
      <w:r w:rsidRPr="00E44BEB">
        <w:rPr>
          <w:rFonts w:hint="eastAsia"/>
          <w:sz w:val="22"/>
        </w:rPr>
        <w:t>材　料　　　　ノート本文</w:t>
      </w:r>
      <w:r w:rsidR="009334EF" w:rsidRPr="00E44BEB">
        <w:rPr>
          <w:rFonts w:hint="eastAsia"/>
          <w:sz w:val="22"/>
        </w:rPr>
        <w:t>（　　　）</w:t>
      </w:r>
      <w:r w:rsidRPr="00E44BEB">
        <w:rPr>
          <w:rFonts w:hint="eastAsia"/>
          <w:sz w:val="22"/>
        </w:rPr>
        <w:t>、表紙、製本、テープ、糸、</w:t>
      </w:r>
      <w:r w:rsidR="00A72CAE" w:rsidRPr="00E44BEB">
        <w:rPr>
          <w:rFonts w:hint="eastAsia"/>
          <w:sz w:val="22"/>
          <w:u w:val="single"/>
        </w:rPr>
        <w:t>(針　ゼムピンは</w:t>
      </w:r>
      <w:r w:rsidR="00A72CAE" w:rsidRPr="00E44BEB">
        <w:rPr>
          <w:rFonts w:hint="eastAsia"/>
          <w:sz w:val="22"/>
          <w:u w:val="single"/>
        </w:rPr>
        <w:t>支給)</w:t>
      </w:r>
    </w:p>
    <w:p w14:paraId="0F17BE08" w14:textId="77777777" w:rsidR="00441FFB" w:rsidRPr="00E44BEB" w:rsidRDefault="00441FFB" w:rsidP="00E44BEB">
      <w:pPr>
        <w:pStyle w:val="a9"/>
        <w:numPr>
          <w:ilvl w:val="0"/>
          <w:numId w:val="1"/>
        </w:numPr>
        <w:spacing w:line="276" w:lineRule="auto"/>
        <w:rPr>
          <w:sz w:val="22"/>
        </w:rPr>
      </w:pPr>
      <w:r w:rsidRPr="00E44BEB">
        <w:rPr>
          <w:rFonts w:hint="eastAsia"/>
          <w:sz w:val="22"/>
        </w:rPr>
        <w:t>持参品　　　　カッターマット、カッター、はさみ、定規、目打ち</w:t>
      </w:r>
    </w:p>
    <w:p w14:paraId="1737AC7F" w14:textId="77777777" w:rsidR="00441FFB" w:rsidRPr="00E44BEB" w:rsidRDefault="00441FFB" w:rsidP="00E44BEB">
      <w:pPr>
        <w:spacing w:line="276" w:lineRule="auto"/>
        <w:rPr>
          <w:sz w:val="22"/>
        </w:rPr>
      </w:pPr>
    </w:p>
    <w:p w14:paraId="476C1D23" w14:textId="490AE8A4" w:rsidR="00A72CAE" w:rsidRPr="00E44BEB" w:rsidRDefault="00A72CAE" w:rsidP="00E44BEB">
      <w:pPr>
        <w:spacing w:line="276" w:lineRule="auto"/>
        <w:ind w:firstLineChars="200" w:firstLine="440"/>
        <w:rPr>
          <w:sz w:val="22"/>
        </w:rPr>
      </w:pPr>
      <w:r w:rsidRPr="00E44BEB">
        <w:rPr>
          <w:rFonts w:hint="eastAsia"/>
          <w:sz w:val="22"/>
        </w:rPr>
        <w:t>★　針は購入可能、本文用紙　表紙ともに在庫あり</w:t>
      </w:r>
    </w:p>
    <w:p w14:paraId="76CDEA82" w14:textId="79C3E078" w:rsidR="00A72CAE" w:rsidRPr="00E44BEB" w:rsidRDefault="00A72CAE" w:rsidP="00E44BEB">
      <w:pPr>
        <w:spacing w:line="276" w:lineRule="auto"/>
        <w:ind w:firstLineChars="200" w:firstLine="440"/>
        <w:rPr>
          <w:rFonts w:hint="eastAsia"/>
          <w:sz w:val="22"/>
        </w:rPr>
      </w:pPr>
      <w:r w:rsidRPr="00E44BEB">
        <w:rPr>
          <w:rFonts w:hint="eastAsia"/>
          <w:sz w:val="22"/>
        </w:rPr>
        <w:t>★　マイスター講座変導入</w:t>
      </w:r>
    </w:p>
    <w:p w14:paraId="0AF63F7E" w14:textId="0BD218EF" w:rsidR="00A72CAE" w:rsidRPr="00E44BEB" w:rsidRDefault="00A72CAE" w:rsidP="00E44BEB">
      <w:pPr>
        <w:spacing w:line="276" w:lineRule="auto"/>
        <w:ind w:firstLineChars="200" w:firstLine="440"/>
        <w:rPr>
          <w:sz w:val="22"/>
          <w:u w:val="single"/>
        </w:rPr>
      </w:pPr>
      <w:r w:rsidRPr="00E44BEB">
        <w:rPr>
          <w:rFonts w:hint="eastAsia"/>
          <w:sz w:val="22"/>
        </w:rPr>
        <w:t xml:space="preserve">★　</w:t>
      </w:r>
      <w:r w:rsidRPr="00E44BEB">
        <w:rPr>
          <w:rFonts w:hint="eastAsia"/>
          <w:sz w:val="22"/>
          <w:u w:val="single"/>
        </w:rPr>
        <w:t>内容に魅力を持たせる</w:t>
      </w:r>
    </w:p>
    <w:p w14:paraId="7C2B0590" w14:textId="6A876589" w:rsidR="00A72CAE" w:rsidRPr="00E44BEB" w:rsidRDefault="00A72CAE" w:rsidP="00E44BEB">
      <w:pPr>
        <w:spacing w:line="276" w:lineRule="auto"/>
        <w:rPr>
          <w:rFonts w:hint="eastAsia"/>
          <w:sz w:val="22"/>
        </w:rPr>
      </w:pPr>
    </w:p>
    <w:p w14:paraId="0276F5AC" w14:textId="77777777" w:rsidR="00A72CAE" w:rsidRPr="00E44BEB" w:rsidRDefault="00A72CAE" w:rsidP="00E44BEB">
      <w:pPr>
        <w:spacing w:line="276" w:lineRule="auto"/>
        <w:rPr>
          <w:rFonts w:hint="eastAsia"/>
          <w:sz w:val="22"/>
        </w:rPr>
      </w:pPr>
    </w:p>
    <w:p w14:paraId="53A5C96A" w14:textId="77777777" w:rsidR="00441FFB" w:rsidRPr="00E44BEB" w:rsidRDefault="00441FFB" w:rsidP="00E44BEB">
      <w:pPr>
        <w:spacing w:line="276" w:lineRule="auto"/>
        <w:rPr>
          <w:b/>
          <w:bCs/>
          <w:sz w:val="22"/>
        </w:rPr>
      </w:pPr>
      <w:r w:rsidRPr="00E44BEB">
        <w:rPr>
          <w:rFonts w:hint="eastAsia"/>
          <w:b/>
          <w:bCs/>
          <w:sz w:val="22"/>
        </w:rPr>
        <w:t>マイスター秋の特別講座</w:t>
      </w:r>
    </w:p>
    <w:p w14:paraId="444F8A7E" w14:textId="77777777" w:rsidR="00441FFB" w:rsidRPr="00E44BEB" w:rsidRDefault="00441FFB" w:rsidP="00E44BEB">
      <w:pPr>
        <w:spacing w:line="276" w:lineRule="auto"/>
        <w:rPr>
          <w:b/>
          <w:bCs/>
          <w:sz w:val="22"/>
        </w:rPr>
      </w:pPr>
    </w:p>
    <w:p w14:paraId="0FBCCCE6" w14:textId="5CC41B61" w:rsidR="00441FFB" w:rsidRPr="00E44BEB" w:rsidRDefault="00441FFB" w:rsidP="00E44BEB">
      <w:pPr>
        <w:pStyle w:val="a9"/>
        <w:numPr>
          <w:ilvl w:val="0"/>
          <w:numId w:val="2"/>
        </w:numPr>
        <w:spacing w:line="276" w:lineRule="auto"/>
        <w:rPr>
          <w:sz w:val="22"/>
        </w:rPr>
      </w:pPr>
      <w:r w:rsidRPr="00E44BEB">
        <w:rPr>
          <w:rFonts w:hint="eastAsia"/>
          <w:sz w:val="22"/>
        </w:rPr>
        <w:t>三種の綴じ方　三つ目綴じ(平綴、中綴)、サドルステッチ、</w:t>
      </w:r>
      <w:r w:rsidRPr="00E44BEB">
        <w:rPr>
          <w:rFonts w:hint="eastAsia"/>
          <w:sz w:val="22"/>
          <w:u w:val="single"/>
        </w:rPr>
        <w:t>綴様装</w:t>
      </w:r>
    </w:p>
    <w:p w14:paraId="399D15BC" w14:textId="07C0D68A" w:rsidR="00A72CAE" w:rsidRPr="00E44BEB" w:rsidRDefault="00A72CAE" w:rsidP="00E44BEB">
      <w:pPr>
        <w:pStyle w:val="a9"/>
        <w:numPr>
          <w:ilvl w:val="0"/>
          <w:numId w:val="2"/>
        </w:numPr>
        <w:spacing w:line="276" w:lineRule="auto"/>
        <w:rPr>
          <w:sz w:val="22"/>
        </w:rPr>
      </w:pPr>
      <w:r w:rsidRPr="00E44BEB">
        <w:rPr>
          <w:rFonts w:hint="eastAsia"/>
          <w:sz w:val="22"/>
          <w:u w:val="single"/>
        </w:rPr>
        <w:t>技術を中心に構成</w:t>
      </w:r>
    </w:p>
    <w:p w14:paraId="61D9E1B3" w14:textId="5F605324" w:rsidR="00A72CAE" w:rsidRPr="00E44BEB" w:rsidRDefault="00A72CAE" w:rsidP="00E44BEB">
      <w:pPr>
        <w:pStyle w:val="a9"/>
        <w:numPr>
          <w:ilvl w:val="0"/>
          <w:numId w:val="2"/>
        </w:numPr>
        <w:spacing w:line="276" w:lineRule="auto"/>
        <w:rPr>
          <w:sz w:val="22"/>
        </w:rPr>
      </w:pPr>
      <w:r w:rsidRPr="00E44BEB">
        <w:rPr>
          <w:rFonts w:hint="eastAsia"/>
          <w:sz w:val="22"/>
          <w:u w:val="single"/>
        </w:rPr>
        <w:t>サンプルが基本情報として手元にきっちりと残るよう　留意</w:t>
      </w:r>
    </w:p>
    <w:p w14:paraId="742E2359" w14:textId="392FDF4C" w:rsidR="00441FFB" w:rsidRPr="00441FFB" w:rsidRDefault="00441FFB" w:rsidP="00E44BEB">
      <w:pPr>
        <w:pStyle w:val="a9"/>
        <w:spacing w:line="276" w:lineRule="auto"/>
        <w:ind w:left="440"/>
        <w:rPr>
          <w:rFonts w:hint="eastAsia"/>
          <w:b/>
          <w:bCs/>
        </w:rPr>
      </w:pPr>
    </w:p>
    <w:sectPr w:rsidR="00441FFB" w:rsidRPr="00441FFB" w:rsidSect="00E44BE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5856"/>
    <w:multiLevelType w:val="hybridMultilevel"/>
    <w:tmpl w:val="2DE2A7D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41353CC"/>
    <w:multiLevelType w:val="hybridMultilevel"/>
    <w:tmpl w:val="7DE428B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4F920DF0">
      <w:numFmt w:val="bullet"/>
      <w:lvlText w:val="★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18553332">
    <w:abstractNumId w:val="1"/>
  </w:num>
  <w:num w:numId="2" w16cid:durableId="2132046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FFB"/>
    <w:rsid w:val="003D1132"/>
    <w:rsid w:val="00426B8B"/>
    <w:rsid w:val="00441FFB"/>
    <w:rsid w:val="004662E9"/>
    <w:rsid w:val="0060458C"/>
    <w:rsid w:val="009334EF"/>
    <w:rsid w:val="00A72CAE"/>
    <w:rsid w:val="00BC46FD"/>
    <w:rsid w:val="00E30802"/>
    <w:rsid w:val="00E4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6521C2"/>
  <w15:chartTrackingRefBased/>
  <w15:docId w15:val="{DDE6AE2E-2576-4E4F-B57F-B08258AA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F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F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F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F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F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F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F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F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1F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1F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1F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41F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1F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1F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1F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1F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1F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1F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1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F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1F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F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1F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F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1F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1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1F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1F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正子 板倉</dc:creator>
  <cp:keywords/>
  <dc:description/>
  <cp:lastModifiedBy>正子 板倉</cp:lastModifiedBy>
  <cp:revision>4</cp:revision>
  <dcterms:created xsi:type="dcterms:W3CDTF">2026-01-07T05:28:00Z</dcterms:created>
  <dcterms:modified xsi:type="dcterms:W3CDTF">2026-01-07T05:53:00Z</dcterms:modified>
</cp:coreProperties>
</file>