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39BD" w14:textId="35DEF5CF" w:rsidR="00330EE1" w:rsidRDefault="008C54E4" w:rsidP="00942C9B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color w:val="BF4E14" w:themeColor="accent2" w:themeShade="BF"/>
          <w:kern w:val="0"/>
          <w:sz w:val="40"/>
          <w:szCs w:val="40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40"/>
          <w:szCs w:val="40"/>
        </w:rPr>
        <w:t>とらみちゃんオンライン講座・スクーリング</w:t>
      </w:r>
      <w:r w:rsidR="00D7532D">
        <w:rPr>
          <w:rFonts w:ascii="ＭＳ Ｐゴシック" w:eastAsia="ＭＳ Ｐゴシック" w:hAnsi="ＭＳ Ｐゴシック" w:cs="ＭＳ Ｐゴシック" w:hint="eastAsia"/>
          <w:kern w:val="0"/>
          <w:sz w:val="40"/>
          <w:szCs w:val="40"/>
        </w:rPr>
        <w:t xml:space="preserve">　</w:t>
      </w:r>
      <w:r w:rsidR="00D7532D" w:rsidRPr="00D7532D">
        <w:rPr>
          <w:rFonts w:ascii="ＭＳ Ｐゴシック" w:eastAsia="ＭＳ Ｐゴシック" w:hAnsi="ＭＳ Ｐゴシック" w:cs="ＭＳ Ｐゴシック" w:hint="eastAsia"/>
          <w:color w:val="A20000"/>
          <w:kern w:val="0"/>
          <w:sz w:val="36"/>
          <w:szCs w:val="36"/>
        </w:rPr>
        <w:t>受講料</w:t>
      </w:r>
      <w:r>
        <w:rPr>
          <w:rFonts w:ascii="ＭＳ Ｐゴシック" w:eastAsia="ＭＳ Ｐゴシック" w:hAnsi="ＭＳ Ｐゴシック" w:cs="ＭＳ Ｐゴシック" w:hint="eastAsia"/>
          <w:color w:val="BF4E14" w:themeColor="accent2" w:themeShade="BF"/>
          <w:kern w:val="0"/>
          <w:sz w:val="40"/>
          <w:szCs w:val="40"/>
        </w:rPr>
        <w:t>70</w:t>
      </w:r>
      <w:r w:rsidR="00330EE1" w:rsidRPr="00330EE1">
        <w:rPr>
          <w:rFonts w:ascii="ＭＳ Ｐゴシック" w:eastAsia="ＭＳ Ｐゴシック" w:hAnsi="ＭＳ Ｐゴシック" w:cs="ＭＳ Ｐゴシック" w:hint="eastAsia"/>
          <w:color w:val="BF4E14" w:themeColor="accent2" w:themeShade="BF"/>
          <w:kern w:val="0"/>
          <w:sz w:val="40"/>
          <w:szCs w:val="40"/>
        </w:rPr>
        <w:t>00円</w:t>
      </w:r>
    </w:p>
    <w:p w14:paraId="17183FA2" w14:textId="5AD298C7" w:rsidR="00731088" w:rsidRPr="00330EE1" w:rsidRDefault="00731088" w:rsidP="00731088">
      <w:pPr>
        <w:widowControl/>
        <w:spacing w:before="100" w:beforeAutospacing="1" w:after="100" w:afterAutospacing="1"/>
        <w:jc w:val="center"/>
        <w:outlineLvl w:val="1"/>
        <w:rPr>
          <w:rFonts w:ascii="ＭＳ Ｐゴシック" w:eastAsia="ＭＳ Ｐゴシック" w:hAnsi="ＭＳ Ｐゴシック" w:cs="ＭＳ Ｐゴシック"/>
          <w:color w:val="BF4E14" w:themeColor="accent2" w:themeShade="BF"/>
          <w:kern w:val="0"/>
          <w:sz w:val="40"/>
          <w:szCs w:val="40"/>
        </w:rPr>
      </w:pPr>
      <w:r>
        <w:rPr>
          <w:rFonts w:ascii="ＭＳ Ｐゴシック" w:eastAsia="ＭＳ Ｐゴシック" w:hAnsi="ＭＳ Ｐゴシック" w:cs="ＭＳ Ｐゴシック" w:hint="eastAsia"/>
          <w:color w:val="BF4E14" w:themeColor="accent2" w:themeShade="BF"/>
          <w:kern w:val="0"/>
          <w:sz w:val="40"/>
          <w:szCs w:val="40"/>
        </w:rPr>
        <w:t>奈良県立図書情報館共催</w:t>
      </w:r>
    </w:p>
    <w:p w14:paraId="4E259B3B" w14:textId="268F8C1A" w:rsidR="00942C9B" w:rsidRPr="00942C9B" w:rsidRDefault="008C54E4" w:rsidP="00942C9B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color w:val="E97132" w:themeColor="accent2"/>
          <w:kern w:val="0"/>
          <w:sz w:val="40"/>
          <w:szCs w:val="40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40"/>
          <w:szCs w:val="40"/>
        </w:rPr>
        <w:t>10</w:t>
      </w:r>
      <w:r w:rsidR="00942C9B">
        <w:rPr>
          <w:rFonts w:ascii="ＭＳ Ｐゴシック" w:eastAsia="ＭＳ Ｐゴシック" w:hAnsi="ＭＳ Ｐゴシック" w:cs="ＭＳ Ｐゴシック" w:hint="eastAsia"/>
          <w:kern w:val="0"/>
          <w:sz w:val="40"/>
          <w:szCs w:val="40"/>
        </w:rPr>
        <w:t>月</w:t>
      </w:r>
      <w:r>
        <w:rPr>
          <w:rFonts w:ascii="ＭＳ Ｐゴシック" w:eastAsia="ＭＳ Ｐゴシック" w:hAnsi="ＭＳ Ｐゴシック" w:cs="ＭＳ Ｐゴシック" w:hint="eastAsia"/>
          <w:kern w:val="0"/>
          <w:sz w:val="40"/>
          <w:szCs w:val="40"/>
        </w:rPr>
        <w:t>25</w:t>
      </w:r>
      <w:r w:rsidR="00942C9B">
        <w:rPr>
          <w:rFonts w:ascii="ＭＳ Ｐゴシック" w:eastAsia="ＭＳ Ｐゴシック" w:hAnsi="ＭＳ Ｐゴシック" w:cs="ＭＳ Ｐゴシック" w:hint="eastAsia"/>
          <w:kern w:val="0"/>
          <w:sz w:val="40"/>
          <w:szCs w:val="40"/>
        </w:rPr>
        <w:t>日(</w:t>
      </w:r>
      <w:r w:rsidR="00A679E0">
        <w:rPr>
          <w:rFonts w:ascii="ＭＳ Ｐゴシック" w:eastAsia="ＭＳ Ｐゴシック" w:hAnsi="ＭＳ Ｐゴシック" w:cs="ＭＳ Ｐゴシック" w:hint="eastAsia"/>
          <w:kern w:val="0"/>
          <w:sz w:val="40"/>
          <w:szCs w:val="40"/>
        </w:rPr>
        <w:t>土曜</w:t>
      </w:r>
      <w:r w:rsidR="00942C9B">
        <w:rPr>
          <w:rFonts w:ascii="ＭＳ Ｐゴシック" w:eastAsia="ＭＳ Ｐゴシック" w:hAnsi="ＭＳ Ｐゴシック" w:cs="ＭＳ Ｐゴシック" w:hint="eastAsia"/>
          <w:kern w:val="0"/>
          <w:sz w:val="40"/>
          <w:szCs w:val="40"/>
        </w:rPr>
        <w:t xml:space="preserve">)　</w:t>
      </w:r>
      <w:r w:rsidR="00D7532D" w:rsidRPr="00D7532D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１</w: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1</w:t>
      </w:r>
      <w:r w:rsidR="00D7532D" w:rsidRPr="00D7532D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：</w: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00</w:t>
      </w:r>
      <w:r w:rsidR="00D7532D" w:rsidRPr="00D7532D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～１５：</w: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00</w:t>
      </w:r>
      <w:r w:rsidR="00D7532D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　　</w:t>
      </w:r>
      <w:r w:rsidR="00330EE1">
        <w:rPr>
          <w:rFonts w:ascii="ＭＳ Ｐゴシック" w:eastAsia="ＭＳ Ｐゴシック" w:hAnsi="ＭＳ Ｐゴシック" w:cs="ＭＳ Ｐゴシック" w:hint="eastAsia"/>
          <w:kern w:val="0"/>
          <w:sz w:val="40"/>
          <w:szCs w:val="40"/>
        </w:rPr>
        <w:t>奈良県立図書情報館</w:t>
      </w:r>
    </w:p>
    <w:p w14:paraId="1169B5CD" w14:textId="0E732926" w:rsidR="00942C9B" w:rsidRPr="00942C9B" w:rsidRDefault="00942C9B" w:rsidP="00942C9B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942C9B"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</w:rPr>
        <w:t>📚</w:t>
      </w:r>
      <w:r w:rsidRPr="00942C9B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 xml:space="preserve"> </w:t>
      </w:r>
      <w:r w:rsidR="008C54E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文庫本改装・上製本の仕組みを知る</w:t>
      </w:r>
    </w:p>
    <w:p w14:paraId="2ECC68B1" w14:textId="77777777" w:rsidR="00942C9B" w:rsidRPr="00942C9B" w:rsidRDefault="00000000" w:rsidP="00942C9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1A648D49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2D90DC3" w14:textId="77777777" w:rsidR="00942C9B" w:rsidRPr="00942C9B" w:rsidRDefault="00942C9B" w:rsidP="00942C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942C9B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</w:rPr>
        <w:t>📌</w:t>
      </w:r>
      <w:r w:rsidRPr="00942C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 xml:space="preserve"> 講座内容：</w:t>
      </w:r>
    </w:p>
    <w:p w14:paraId="0BF1EC47" w14:textId="67E0636B" w:rsidR="00942C9B" w:rsidRPr="00942C9B" w:rsidRDefault="00942C9B" w:rsidP="00942C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42C9B">
        <w:rPr>
          <w:rFonts w:ascii="Segoe UI Emoji" w:eastAsia="ＭＳ Ｐゴシック" w:hAnsi="Segoe UI Emoji" w:cs="Segoe UI Emoji"/>
          <w:kern w:val="0"/>
          <w:sz w:val="24"/>
          <w:szCs w:val="24"/>
        </w:rPr>
        <w:t>🔸</w:t>
      </w:r>
      <w:r w:rsidRPr="00942C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8C54E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文庫本ノートを使って、背角上製本に仕立てます。</w:t>
      </w:r>
    </w:p>
    <w:p w14:paraId="5B020BC6" w14:textId="00DF3C67" w:rsidR="00942C9B" w:rsidRPr="00942C9B" w:rsidRDefault="00942C9B" w:rsidP="00942C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42C9B">
        <w:rPr>
          <w:rFonts w:ascii="Segoe UI Emoji" w:eastAsia="ＭＳ Ｐゴシック" w:hAnsi="Segoe UI Emoji" w:cs="Segoe UI Emoji"/>
          <w:kern w:val="0"/>
          <w:sz w:val="24"/>
          <w:szCs w:val="24"/>
        </w:rPr>
        <w:t>🔸</w:t>
      </w:r>
      <w:r w:rsidRPr="00942C9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8C54E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文庫本ノート解体⇒見返し付け⇒花布・寒冷紗付け⇒表紙作成⇒本体と表紙の合体</w:t>
      </w:r>
    </w:p>
    <w:p w14:paraId="78A941FB" w14:textId="77777777" w:rsidR="00942C9B" w:rsidRPr="00942C9B" w:rsidRDefault="00000000" w:rsidP="00942C9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1E8CF473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37007B11" w14:textId="7B5AB42E" w:rsidR="008C54E4" w:rsidRPr="008C5F99" w:rsidRDefault="00942C9B" w:rsidP="00941FB6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 w:rsidRPr="00942C9B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</w:rPr>
        <w:t>🎁</w:t>
      </w:r>
      <w:r w:rsidRPr="00942C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 xml:space="preserve"> </w:t>
      </w:r>
      <w:r w:rsidR="008C54E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この講座は</w:t>
      </w:r>
      <w:r w:rsidR="00941FB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 xml:space="preserve">　　</w:t>
      </w:r>
      <w:r w:rsidR="008C54E4" w:rsidRPr="008C5F9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とらみちゃんオンライン講座の皆さんの為のスクーリング(年一回)です。</w:t>
      </w:r>
    </w:p>
    <w:p w14:paraId="6E600DF9" w14:textId="27B4EF53" w:rsidR="008C54E4" w:rsidRPr="008C5F99" w:rsidRDefault="008C54E4" w:rsidP="00942C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 w:rsidRPr="008C5F9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初級・中級Ⅰ中級Ⅱクラスの合同開催ですが、初級クラスのみ一般公募</w:t>
      </w:r>
      <w:r w:rsidR="00A679E0" w:rsidRPr="00A679E0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0"/>
          <w:sz w:val="24"/>
          <w:szCs w:val="24"/>
        </w:rPr>
        <w:t>（枠10名）</w:t>
      </w:r>
      <w:r w:rsidRPr="008C5F9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をします。</w:t>
      </w:r>
    </w:p>
    <w:p w14:paraId="6011991A" w14:textId="79997392" w:rsidR="008C54E4" w:rsidRPr="008C5F99" w:rsidRDefault="008C54E4" w:rsidP="00942C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 w:rsidRPr="008C5F9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他クラスの見学も可能です。</w:t>
      </w:r>
    </w:p>
    <w:p w14:paraId="68AB9F00" w14:textId="77777777" w:rsidR="00942C9B" w:rsidRPr="00942C9B" w:rsidRDefault="00000000" w:rsidP="00942C9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208AABD5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1AFFA4A2" w14:textId="77777777" w:rsidR="00942C9B" w:rsidRPr="00942C9B" w:rsidRDefault="00942C9B" w:rsidP="00942C9B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942C9B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</w:rPr>
        <w:t>🧵</w:t>
      </w:r>
      <w:r w:rsidRPr="00942C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 xml:space="preserve"> 講師よりひとこと：</w:t>
      </w:r>
    </w:p>
    <w:p w14:paraId="00815ED6" w14:textId="003B9D56" w:rsidR="00330EE1" w:rsidRPr="008C5F99" w:rsidRDefault="00941FB6" w:rsidP="00330EE1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8C5F9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この講座を受講すると、自分の文庫本をお気に入りの表紙で作り替えることができます。</w:t>
      </w:r>
    </w:p>
    <w:p w14:paraId="43557150" w14:textId="77777777" w:rsidR="00942C9B" w:rsidRPr="00942C9B" w:rsidRDefault="00000000" w:rsidP="00942C9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02EECBDF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5F8B8148" w14:textId="77777777" w:rsidR="005167F4" w:rsidRDefault="00942C9B" w:rsidP="005167F4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942C9B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</w:rPr>
        <w:t>🎒</w:t>
      </w:r>
      <w:r w:rsidRPr="00942C9B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 xml:space="preserve"> 持ち物：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 xml:space="preserve">　ハサミ・カッター・カッターマット・30㎝定規・</w:t>
      </w:r>
      <w:r w:rsidR="00941FB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お手拭き・エプロン</w:t>
      </w:r>
      <w:r w:rsidR="005167F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・昼食</w:t>
      </w:r>
    </w:p>
    <w:p w14:paraId="48EDF8A8" w14:textId="18D6A605" w:rsidR="005167F4" w:rsidRPr="005167F4" w:rsidRDefault="005167F4" w:rsidP="005167F4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製本用</w:t>
      </w:r>
      <w:r w:rsidR="008C5F9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 xml:space="preserve">ヘラ　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(ない方は会場でお分けします)</w:t>
      </w:r>
    </w:p>
    <w:sectPr w:rsidR="005167F4" w:rsidRPr="005167F4" w:rsidSect="00942C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251B4" w14:textId="77777777" w:rsidR="005209BD" w:rsidRDefault="005209BD" w:rsidP="00A679E0">
      <w:r>
        <w:separator/>
      </w:r>
    </w:p>
  </w:endnote>
  <w:endnote w:type="continuationSeparator" w:id="0">
    <w:p w14:paraId="0E869946" w14:textId="77777777" w:rsidR="005209BD" w:rsidRDefault="005209BD" w:rsidP="00A6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47B4" w14:textId="77777777" w:rsidR="005209BD" w:rsidRDefault="005209BD" w:rsidP="00A679E0">
      <w:r>
        <w:separator/>
      </w:r>
    </w:p>
  </w:footnote>
  <w:footnote w:type="continuationSeparator" w:id="0">
    <w:p w14:paraId="22B80C0F" w14:textId="77777777" w:rsidR="005209BD" w:rsidRDefault="005209BD" w:rsidP="00A67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9B"/>
    <w:rsid w:val="00042376"/>
    <w:rsid w:val="002B1589"/>
    <w:rsid w:val="00330EE1"/>
    <w:rsid w:val="003355BC"/>
    <w:rsid w:val="003D1132"/>
    <w:rsid w:val="005167F4"/>
    <w:rsid w:val="005209BD"/>
    <w:rsid w:val="005B50F8"/>
    <w:rsid w:val="00731088"/>
    <w:rsid w:val="0085611B"/>
    <w:rsid w:val="008C54E4"/>
    <w:rsid w:val="008C5F99"/>
    <w:rsid w:val="00941FB6"/>
    <w:rsid w:val="00942C9B"/>
    <w:rsid w:val="009A5062"/>
    <w:rsid w:val="00A679E0"/>
    <w:rsid w:val="00BC46FD"/>
    <w:rsid w:val="00D7532D"/>
    <w:rsid w:val="00DF3536"/>
    <w:rsid w:val="00E3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76ED8"/>
  <w15:chartTrackingRefBased/>
  <w15:docId w15:val="{B7DD6735-0601-42BC-9573-8459563C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C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C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C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C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C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C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C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2C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2C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2C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2C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2C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2C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2C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2C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2C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2C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2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C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2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C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2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C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2C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2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2C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2C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679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79E0"/>
  </w:style>
  <w:style w:type="paragraph" w:styleId="ac">
    <w:name w:val="footer"/>
    <w:basedOn w:val="a"/>
    <w:link w:val="ad"/>
    <w:uiPriority w:val="99"/>
    <w:unhideWhenUsed/>
    <w:rsid w:val="00A679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7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1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0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正子 板倉</dc:creator>
  <cp:keywords/>
  <dc:description/>
  <cp:lastModifiedBy>正子 板倉</cp:lastModifiedBy>
  <cp:revision>4</cp:revision>
  <dcterms:created xsi:type="dcterms:W3CDTF">2025-09-16T04:57:00Z</dcterms:created>
  <dcterms:modified xsi:type="dcterms:W3CDTF">2025-09-20T01:37:00Z</dcterms:modified>
</cp:coreProperties>
</file>